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728"/>
      </w:tblGrid>
      <w:tr w:rsidR="005619C7" w:rsidRPr="005619C7" w:rsidTr="005619C7">
        <w:trPr>
          <w:tblCellSpacing w:w="15" w:type="dxa"/>
        </w:trPr>
        <w:tc>
          <w:tcPr>
            <w:tcW w:w="0" w:type="auto"/>
            <w:hideMark/>
          </w:tcPr>
          <w:p w:rsidR="005619C7" w:rsidRDefault="005619C7" w:rsidP="005619C7">
            <w:pPr>
              <w:spacing w:before="100" w:beforeAutospacing="1" w:after="0"/>
              <w:rPr>
                <w:rFonts w:ascii="Andalus" w:eastAsia="Times New Roman" w:hAnsi="Andalus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Andalus" w:eastAsia="Times New Roman" w:hAnsi="Andalus" w:cs="Times New Roman"/>
                <w:color w:val="000000"/>
                <w:sz w:val="24"/>
                <w:szCs w:val="24"/>
                <w:lang w:eastAsia="it-IT"/>
              </w:rPr>
              <w:t xml:space="preserve">                                                                              </w:t>
            </w:r>
            <w:proofErr w:type="spellStart"/>
            <w:r>
              <w:rPr>
                <w:rFonts w:ascii="Andalus" w:eastAsia="Times New Roman" w:hAnsi="Andalus" w:cs="Times New Roman"/>
                <w:color w:val="000000"/>
                <w:sz w:val="24"/>
                <w:szCs w:val="24"/>
                <w:lang w:eastAsia="it-IT"/>
              </w:rPr>
              <w:t>Metatron</w:t>
            </w:r>
            <w:proofErr w:type="spellEnd"/>
          </w:p>
          <w:p w:rsidR="005619C7" w:rsidRDefault="005619C7" w:rsidP="005619C7">
            <w:pPr>
              <w:spacing w:before="100" w:beforeAutospacing="1" w:after="0"/>
              <w:rPr>
                <w:rFonts w:ascii="Andalus" w:eastAsia="Times New Roman" w:hAnsi="Andalus" w:cs="Times New Roman"/>
                <w:color w:val="000000"/>
                <w:sz w:val="24"/>
                <w:szCs w:val="24"/>
                <w:lang w:eastAsia="it-IT"/>
              </w:rPr>
            </w:pPr>
          </w:p>
          <w:p w:rsidR="005619C7" w:rsidRPr="005619C7" w:rsidRDefault="005619C7" w:rsidP="005619C7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619C7">
              <w:rPr>
                <w:rFonts w:ascii="Andalus" w:eastAsia="Times New Roman" w:hAnsi="Andalus" w:cs="Times New Roman"/>
                <w:color w:val="000000"/>
                <w:sz w:val="24"/>
                <w:szCs w:val="24"/>
                <w:lang w:eastAsia="it-IT"/>
              </w:rPr>
              <w:t>il passato deve essere allontanato</w:t>
            </w:r>
            <w:r w:rsidRPr="005619C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</w:p>
          <w:p w:rsidR="005619C7" w:rsidRPr="005619C7" w:rsidRDefault="005619C7" w:rsidP="005619C7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619C7">
              <w:rPr>
                <w:rFonts w:ascii="Andalus" w:eastAsia="Times New Roman" w:hAnsi="Andalus" w:cs="Times New Roman"/>
                <w:color w:val="000000"/>
                <w:sz w:val="24"/>
                <w:szCs w:val="24"/>
                <w:lang w:eastAsia="it-IT"/>
              </w:rPr>
              <w:t xml:space="preserve">è stata la scuola che ha portato a tutto questo </w:t>
            </w:r>
          </w:p>
          <w:p w:rsidR="005619C7" w:rsidRPr="005619C7" w:rsidRDefault="005619C7" w:rsidP="005619C7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619C7">
              <w:rPr>
                <w:rFonts w:ascii="Andalus" w:eastAsia="Times New Roman" w:hAnsi="Andalus" w:cs="Times New Roman"/>
                <w:color w:val="000000"/>
                <w:sz w:val="24"/>
                <w:szCs w:val="24"/>
                <w:lang w:eastAsia="it-IT"/>
              </w:rPr>
              <w:t xml:space="preserve">ma questo ora non serve più </w:t>
            </w:r>
            <w:hyperlink r:id="rId4" w:tgtFrame="_self" w:history="1">
              <w:r w:rsidRPr="005619C7">
                <w:rPr>
                  <w:rFonts w:ascii="Andalus" w:eastAsia="Times New Roman" w:hAnsi="Andalus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(LEZ 1)</w:t>
              </w:r>
            </w:hyperlink>
            <w:r w:rsidRPr="005619C7">
              <w:rPr>
                <w:rFonts w:ascii="Andalus" w:eastAsia="Times New Roman" w:hAnsi="Andalus" w:cs="Times New Roman"/>
                <w:color w:val="000000"/>
                <w:sz w:val="24"/>
                <w:szCs w:val="24"/>
                <w:lang w:eastAsia="it-IT"/>
              </w:rPr>
              <w:t xml:space="preserve"> </w:t>
            </w:r>
          </w:p>
          <w:p w:rsidR="005619C7" w:rsidRPr="005619C7" w:rsidRDefault="005619C7" w:rsidP="005619C7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5619C7" w:rsidRPr="005619C7" w:rsidRDefault="005619C7" w:rsidP="005619C7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619C7">
              <w:rPr>
                <w:rFonts w:ascii="Andalus" w:eastAsia="Times New Roman" w:hAnsi="Andalus" w:cs="Times New Roman"/>
                <w:color w:val="000000"/>
                <w:sz w:val="24"/>
                <w:szCs w:val="24"/>
                <w:lang w:eastAsia="it-IT"/>
              </w:rPr>
              <w:t>invece dovrete essere aperti al sentire, al vedere, al comunicare</w:t>
            </w:r>
            <w:r w:rsidRPr="005619C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</w:p>
          <w:p w:rsidR="005619C7" w:rsidRPr="005619C7" w:rsidRDefault="005619C7" w:rsidP="005619C7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619C7">
              <w:rPr>
                <w:rFonts w:ascii="Andalus" w:eastAsia="Times New Roman" w:hAnsi="Andalus" w:cs="Times New Roman"/>
                <w:color w:val="000000"/>
                <w:sz w:val="24"/>
                <w:szCs w:val="24"/>
                <w:lang w:eastAsia="it-IT"/>
              </w:rPr>
              <w:t>e anche mettervi in gioco con tutti i sentimenti</w:t>
            </w:r>
            <w:r w:rsidRPr="005619C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</w:p>
          <w:p w:rsidR="005619C7" w:rsidRPr="005619C7" w:rsidRDefault="005619C7" w:rsidP="005619C7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619C7">
              <w:rPr>
                <w:rFonts w:ascii="Andalus" w:eastAsia="Times New Roman" w:hAnsi="Andalus" w:cs="Times New Roman"/>
                <w:color w:val="000000"/>
                <w:sz w:val="24"/>
                <w:szCs w:val="24"/>
                <w:lang w:eastAsia="it-IT"/>
              </w:rPr>
              <w:t>solo così potrete percepire la vera essenza dell'anima vostra ma anche dell'altro</w:t>
            </w:r>
            <w:r w:rsidRPr="005619C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</w:p>
          <w:p w:rsidR="005619C7" w:rsidRPr="005619C7" w:rsidRDefault="005619C7" w:rsidP="005619C7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619C7">
              <w:rPr>
                <w:rFonts w:ascii="Andalus" w:eastAsia="Times New Roman" w:hAnsi="Andalus" w:cs="Times New Roman"/>
                <w:color w:val="000000"/>
                <w:sz w:val="24"/>
                <w:szCs w:val="24"/>
                <w:lang w:eastAsia="it-IT"/>
              </w:rPr>
              <w:t xml:space="preserve">e senza la paura l'energia interagisce in un fluire che non finisce. </w:t>
            </w:r>
            <w:hyperlink r:id="rId5" w:tgtFrame="_self" w:history="1">
              <w:r w:rsidRPr="005619C7">
                <w:rPr>
                  <w:rFonts w:ascii="Andalus" w:eastAsia="Times New Roman" w:hAnsi="Andalus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(LEZ 1)</w:t>
              </w:r>
            </w:hyperlink>
            <w:r w:rsidRPr="005619C7">
              <w:rPr>
                <w:rFonts w:ascii="Andalus" w:eastAsia="Times New Roman" w:hAnsi="Andalus" w:cs="Times New Roman"/>
                <w:color w:val="000000"/>
                <w:sz w:val="24"/>
                <w:szCs w:val="24"/>
                <w:lang w:eastAsia="it-IT"/>
              </w:rPr>
              <w:t xml:space="preserve"> </w:t>
            </w:r>
          </w:p>
          <w:p w:rsidR="005619C7" w:rsidRPr="005619C7" w:rsidRDefault="005619C7" w:rsidP="005619C7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5619C7" w:rsidRPr="005619C7" w:rsidRDefault="005619C7" w:rsidP="005619C7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619C7">
              <w:rPr>
                <w:rFonts w:ascii="Andalus" w:eastAsia="Times New Roman" w:hAnsi="Andalus" w:cs="Times New Roman"/>
                <w:color w:val="000000"/>
                <w:sz w:val="24"/>
                <w:szCs w:val="24"/>
                <w:lang w:eastAsia="it-IT"/>
              </w:rPr>
              <w:t>Vi dico, per farvi capire, che non esiste solamente l'amore che c'è fra due persone</w:t>
            </w:r>
            <w:r w:rsidRPr="005619C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</w:p>
          <w:p w:rsidR="005619C7" w:rsidRPr="005619C7" w:rsidRDefault="005619C7" w:rsidP="005619C7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619C7">
              <w:rPr>
                <w:rFonts w:ascii="Andalus" w:eastAsia="Times New Roman" w:hAnsi="Andalus" w:cs="Times New Roman"/>
                <w:color w:val="000000"/>
                <w:sz w:val="24"/>
                <w:szCs w:val="24"/>
                <w:lang w:eastAsia="it-IT"/>
              </w:rPr>
              <w:t>ma l'amore è talmente totale che si deve portare a tutti gli esseri che incontrerete</w:t>
            </w:r>
            <w:r w:rsidRPr="005619C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</w:p>
          <w:p w:rsidR="005619C7" w:rsidRPr="005619C7" w:rsidRDefault="005619C7" w:rsidP="005619C7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619C7">
              <w:rPr>
                <w:rFonts w:ascii="Andalus" w:eastAsia="Times New Roman" w:hAnsi="Andalus" w:cs="Times New Roman"/>
                <w:color w:val="000000"/>
                <w:sz w:val="24"/>
                <w:szCs w:val="24"/>
                <w:lang w:eastAsia="it-IT"/>
              </w:rPr>
              <w:t xml:space="preserve">e non è un amore fisico, quello che intendo io, ma è una nuova apertura di cuore </w:t>
            </w:r>
          </w:p>
          <w:p w:rsidR="005619C7" w:rsidRPr="005619C7" w:rsidRDefault="005619C7" w:rsidP="005619C7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619C7">
              <w:rPr>
                <w:rFonts w:ascii="Andalus" w:eastAsia="Times New Roman" w:hAnsi="Andalus" w:cs="Times New Roman"/>
                <w:color w:val="000000"/>
                <w:sz w:val="24"/>
                <w:szCs w:val="24"/>
                <w:lang w:eastAsia="it-IT"/>
              </w:rPr>
              <w:t xml:space="preserve">è una visione diversa </w:t>
            </w:r>
          </w:p>
          <w:p w:rsidR="005619C7" w:rsidRPr="005619C7" w:rsidRDefault="005619C7" w:rsidP="005619C7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619C7">
              <w:rPr>
                <w:rFonts w:ascii="Andalus" w:eastAsia="Times New Roman" w:hAnsi="Andalus" w:cs="Times New Roman"/>
                <w:color w:val="000000"/>
                <w:sz w:val="24"/>
                <w:szCs w:val="24"/>
                <w:lang w:eastAsia="it-IT"/>
              </w:rPr>
              <w:t>è un far comprendere che non esistono più schemi e ne paure ma bisogna lasciare uscire dal proprio cuore le emozioni e farle parlare</w:t>
            </w:r>
            <w:r w:rsidRPr="005619C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</w:p>
          <w:p w:rsidR="005619C7" w:rsidRPr="005619C7" w:rsidRDefault="005619C7" w:rsidP="005619C7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619C7">
              <w:rPr>
                <w:rFonts w:ascii="Andalus" w:eastAsia="Times New Roman" w:hAnsi="Andalus" w:cs="Times New Roman"/>
                <w:color w:val="000000"/>
                <w:sz w:val="24"/>
                <w:szCs w:val="24"/>
                <w:lang w:eastAsia="it-IT"/>
              </w:rPr>
              <w:t xml:space="preserve">parlare vuol dir che non bisogna interrompere quello che si sente dentro e lasciarlo fluire come un’onda, </w:t>
            </w:r>
          </w:p>
          <w:p w:rsidR="005619C7" w:rsidRPr="005619C7" w:rsidRDefault="005619C7" w:rsidP="005619C7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619C7">
              <w:rPr>
                <w:rFonts w:ascii="Andalus" w:eastAsia="Times New Roman" w:hAnsi="Andalus" w:cs="Times New Roman"/>
                <w:color w:val="000000"/>
                <w:sz w:val="24"/>
                <w:szCs w:val="24"/>
                <w:lang w:eastAsia="it-IT"/>
              </w:rPr>
              <w:t>una grande onda,</w:t>
            </w:r>
            <w:r w:rsidRPr="005619C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</w:p>
          <w:p w:rsidR="005619C7" w:rsidRPr="005619C7" w:rsidRDefault="005619C7" w:rsidP="005619C7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619C7">
              <w:rPr>
                <w:rFonts w:ascii="Andalus" w:eastAsia="Times New Roman" w:hAnsi="Andalus" w:cs="Times New Roman"/>
                <w:color w:val="000000"/>
                <w:sz w:val="24"/>
                <w:szCs w:val="24"/>
                <w:lang w:eastAsia="it-IT"/>
              </w:rPr>
              <w:t xml:space="preserve">che passa attraverso il proprio corpo fisico ma entra nell'energia dell'altro </w:t>
            </w:r>
            <w:hyperlink r:id="rId6" w:tgtFrame="_self" w:history="1">
              <w:r w:rsidRPr="005619C7">
                <w:rPr>
                  <w:rFonts w:ascii="Andalus" w:eastAsia="Times New Roman" w:hAnsi="Andalus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(LEZ 9)</w:t>
              </w:r>
            </w:hyperlink>
            <w:r w:rsidRPr="005619C7">
              <w:rPr>
                <w:rFonts w:ascii="Andalus" w:eastAsia="Times New Roman" w:hAnsi="Andalus" w:cs="Times New Roman"/>
                <w:color w:val="000000"/>
                <w:sz w:val="24"/>
                <w:szCs w:val="24"/>
                <w:lang w:eastAsia="it-IT"/>
              </w:rPr>
              <w:t xml:space="preserve"> </w:t>
            </w:r>
          </w:p>
          <w:p w:rsidR="005619C7" w:rsidRPr="005619C7" w:rsidRDefault="005619C7" w:rsidP="005619C7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5619C7" w:rsidRPr="005619C7" w:rsidRDefault="005619C7" w:rsidP="005619C7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619C7">
              <w:rPr>
                <w:rFonts w:ascii="Andalus" w:eastAsia="Times New Roman" w:hAnsi="Andalus" w:cs="Times New Roman"/>
                <w:color w:val="000000"/>
                <w:sz w:val="24"/>
                <w:szCs w:val="24"/>
                <w:lang w:eastAsia="it-IT"/>
              </w:rPr>
              <w:t xml:space="preserve">Ci sono anime che devono imparare e devono crescere, senno dove starebbe l'amore di Dio? </w:t>
            </w:r>
            <w:hyperlink r:id="rId7" w:tgtFrame="_self" w:history="1">
              <w:r w:rsidRPr="005619C7">
                <w:rPr>
                  <w:rFonts w:ascii="Andalus" w:eastAsia="Times New Roman" w:hAnsi="Andalus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(LEZ 9)</w:t>
              </w:r>
            </w:hyperlink>
            <w:r w:rsidRPr="005619C7">
              <w:rPr>
                <w:rFonts w:ascii="Andalus" w:eastAsia="Times New Roman" w:hAnsi="Andalus" w:cs="Times New Roman"/>
                <w:color w:val="000000"/>
                <w:sz w:val="24"/>
                <w:szCs w:val="24"/>
                <w:lang w:eastAsia="it-IT"/>
              </w:rPr>
              <w:t xml:space="preserve"> </w:t>
            </w:r>
          </w:p>
          <w:p w:rsidR="005619C7" w:rsidRPr="005619C7" w:rsidRDefault="005619C7" w:rsidP="005619C7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5619C7" w:rsidRPr="005619C7" w:rsidRDefault="005619C7" w:rsidP="005619C7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619C7">
              <w:rPr>
                <w:rFonts w:ascii="Andalus" w:eastAsia="Times New Roman" w:hAnsi="Andalus" w:cs="Times New Roman"/>
                <w:color w:val="000000"/>
                <w:sz w:val="24"/>
                <w:szCs w:val="24"/>
                <w:lang w:eastAsia="it-IT"/>
              </w:rPr>
              <w:t xml:space="preserve">Saranno sempre messi in discussione i vecchi schemi tra coloro che vivono ancora nel vecchio schema, è da lì che piano </w:t>
            </w:r>
            <w:proofErr w:type="spellStart"/>
            <w:r w:rsidRPr="005619C7">
              <w:rPr>
                <w:rFonts w:ascii="Andalus" w:eastAsia="Times New Roman" w:hAnsi="Andalus" w:cs="Times New Roman"/>
                <w:color w:val="000000"/>
                <w:sz w:val="24"/>
                <w:szCs w:val="24"/>
                <w:lang w:eastAsia="it-IT"/>
              </w:rPr>
              <w:t>piano</w:t>
            </w:r>
            <w:proofErr w:type="spellEnd"/>
            <w:r w:rsidRPr="005619C7">
              <w:rPr>
                <w:rFonts w:ascii="Andalus" w:eastAsia="Times New Roman" w:hAnsi="Andalus" w:cs="Times New Roman"/>
                <w:color w:val="000000"/>
                <w:sz w:val="24"/>
                <w:szCs w:val="24"/>
                <w:lang w:eastAsia="it-IT"/>
              </w:rPr>
              <w:t xml:space="preserve"> emergeranno </w:t>
            </w:r>
            <w:hyperlink r:id="rId8" w:tgtFrame="_self" w:history="1">
              <w:r w:rsidRPr="005619C7">
                <w:rPr>
                  <w:rFonts w:ascii="Andalus" w:eastAsia="Times New Roman" w:hAnsi="Andalus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(LEZ 9)</w:t>
              </w:r>
            </w:hyperlink>
            <w:r w:rsidRPr="005619C7">
              <w:rPr>
                <w:rFonts w:ascii="Andalus" w:eastAsia="Times New Roman" w:hAnsi="Andalus" w:cs="Times New Roman"/>
                <w:color w:val="000000"/>
                <w:sz w:val="24"/>
                <w:szCs w:val="24"/>
                <w:lang w:eastAsia="it-IT"/>
              </w:rPr>
              <w:t xml:space="preserve"> </w:t>
            </w:r>
          </w:p>
          <w:p w:rsidR="005619C7" w:rsidRPr="005619C7" w:rsidRDefault="005619C7" w:rsidP="005619C7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5619C7" w:rsidRPr="005619C7" w:rsidRDefault="005619C7" w:rsidP="005619C7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619C7">
              <w:rPr>
                <w:rFonts w:ascii="Andalus" w:eastAsia="Times New Roman" w:hAnsi="Andalus" w:cs="Times New Roman"/>
                <w:color w:val="000000"/>
                <w:sz w:val="24"/>
                <w:szCs w:val="24"/>
                <w:lang w:eastAsia="it-IT"/>
              </w:rPr>
              <w:lastRenderedPageBreak/>
              <w:t xml:space="preserve">ognuno di voi è un messia </w:t>
            </w:r>
          </w:p>
          <w:p w:rsidR="005619C7" w:rsidRPr="005619C7" w:rsidRDefault="005619C7" w:rsidP="005619C7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619C7">
              <w:rPr>
                <w:rFonts w:ascii="Andalus" w:eastAsia="Times New Roman" w:hAnsi="Andalus" w:cs="Times New Roman"/>
                <w:color w:val="000000"/>
                <w:sz w:val="24"/>
                <w:szCs w:val="24"/>
                <w:lang w:eastAsia="it-IT"/>
              </w:rPr>
              <w:t>e porterà agli altri, a chi ancora non riesce a vederlo, l'informazione della nuova umanità</w:t>
            </w:r>
            <w:r w:rsidRPr="005619C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</w:p>
          <w:p w:rsidR="005619C7" w:rsidRPr="005619C7" w:rsidRDefault="005619C7" w:rsidP="005619C7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619C7">
              <w:rPr>
                <w:rFonts w:ascii="Andalus" w:eastAsia="Times New Roman" w:hAnsi="Andalus" w:cs="Times New Roman"/>
                <w:color w:val="000000"/>
                <w:sz w:val="24"/>
                <w:szCs w:val="24"/>
                <w:lang w:eastAsia="it-IT"/>
              </w:rPr>
              <w:t xml:space="preserve">il nuovo messia è dentro di voi. </w:t>
            </w:r>
            <w:hyperlink r:id="rId9" w:tgtFrame="_self" w:history="1">
              <w:r w:rsidRPr="005619C7">
                <w:rPr>
                  <w:rFonts w:ascii="Andalus" w:eastAsia="Times New Roman" w:hAnsi="Andalus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(LEZ 10)</w:t>
              </w:r>
            </w:hyperlink>
            <w:r w:rsidRPr="005619C7">
              <w:rPr>
                <w:rFonts w:ascii="Andalus" w:eastAsia="Times New Roman" w:hAnsi="Andalus" w:cs="Times New Roman"/>
                <w:color w:val="000000"/>
                <w:sz w:val="24"/>
                <w:szCs w:val="24"/>
                <w:lang w:eastAsia="it-IT"/>
              </w:rPr>
              <w:t xml:space="preserve"> </w:t>
            </w:r>
          </w:p>
          <w:p w:rsidR="005619C7" w:rsidRPr="005619C7" w:rsidRDefault="005619C7" w:rsidP="005619C7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5619C7" w:rsidRPr="005619C7" w:rsidRDefault="005619C7" w:rsidP="005619C7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619C7">
              <w:rPr>
                <w:rFonts w:ascii="Andalus" w:eastAsia="Times New Roman" w:hAnsi="Andalus" w:cs="Times New Roman"/>
                <w:color w:val="000000"/>
                <w:sz w:val="24"/>
                <w:szCs w:val="24"/>
                <w:lang w:eastAsia="it-IT"/>
              </w:rPr>
              <w:t>E' dalla Terra che si impara l'umiltà che è il dono vero dell'umanità.</w:t>
            </w:r>
            <w:r w:rsidRPr="005619C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</w:p>
          <w:p w:rsidR="005619C7" w:rsidRPr="005619C7" w:rsidRDefault="005619C7" w:rsidP="005619C7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619C7">
              <w:rPr>
                <w:rFonts w:ascii="Andalus" w:eastAsia="Times New Roman" w:hAnsi="Andalus" w:cs="Times New Roman"/>
                <w:color w:val="000000"/>
                <w:sz w:val="24"/>
                <w:szCs w:val="24"/>
                <w:lang w:eastAsia="it-IT"/>
              </w:rPr>
              <w:t xml:space="preserve">L’umiltà che ti permette di vedere la ricchezza che hai attorno e farne tesoro. </w:t>
            </w:r>
            <w:hyperlink r:id="rId10" w:tgtFrame="_self" w:history="1">
              <w:r w:rsidRPr="005619C7">
                <w:rPr>
                  <w:rFonts w:ascii="Andalus" w:eastAsia="Times New Roman" w:hAnsi="Andalus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(LEZ 11)</w:t>
              </w:r>
            </w:hyperlink>
            <w:r w:rsidRPr="005619C7">
              <w:rPr>
                <w:rFonts w:ascii="Andalus" w:eastAsia="Times New Roman" w:hAnsi="Andalus" w:cs="Times New Roman"/>
                <w:color w:val="000000"/>
                <w:sz w:val="24"/>
                <w:szCs w:val="24"/>
                <w:lang w:eastAsia="it-IT"/>
              </w:rPr>
              <w:t xml:space="preserve"> </w:t>
            </w:r>
          </w:p>
          <w:p w:rsidR="005619C7" w:rsidRPr="005619C7" w:rsidRDefault="005619C7" w:rsidP="005619C7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5619C7" w:rsidRPr="005619C7" w:rsidRDefault="005619C7" w:rsidP="005619C7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619C7">
              <w:rPr>
                <w:rFonts w:ascii="Andalus" w:eastAsia="Times New Roman" w:hAnsi="Andalus" w:cs="Times New Roman"/>
                <w:color w:val="000000"/>
                <w:sz w:val="24"/>
                <w:szCs w:val="24"/>
                <w:lang w:eastAsia="it-IT"/>
              </w:rPr>
              <w:t xml:space="preserve">lasciarsi andare, fluire nel’ingorgo del problema senza ancore </w:t>
            </w:r>
          </w:p>
          <w:p w:rsidR="005619C7" w:rsidRPr="005619C7" w:rsidRDefault="005619C7" w:rsidP="005619C7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619C7">
              <w:rPr>
                <w:rFonts w:ascii="Andalus" w:eastAsia="Times New Roman" w:hAnsi="Andalus" w:cs="Times New Roman"/>
                <w:color w:val="000000"/>
                <w:sz w:val="24"/>
                <w:szCs w:val="24"/>
                <w:lang w:eastAsia="it-IT"/>
              </w:rPr>
              <w:t xml:space="preserve">ma fa si che il mulinello dell’energia sia scorrevole e tutto procede senza la minima paura </w:t>
            </w:r>
            <w:hyperlink r:id="rId11" w:tgtFrame="_self" w:history="1">
              <w:r w:rsidRPr="005619C7">
                <w:rPr>
                  <w:rFonts w:ascii="Andalus" w:eastAsia="Times New Roman" w:hAnsi="Andalus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(LEZ 16)</w:t>
              </w:r>
            </w:hyperlink>
            <w:r w:rsidRPr="005619C7">
              <w:rPr>
                <w:rFonts w:ascii="Andalus" w:eastAsia="Times New Roman" w:hAnsi="Andalus" w:cs="Times New Roman"/>
                <w:color w:val="000000"/>
                <w:sz w:val="24"/>
                <w:szCs w:val="24"/>
                <w:lang w:eastAsia="it-IT"/>
              </w:rPr>
              <w:t xml:space="preserve"> </w:t>
            </w:r>
          </w:p>
          <w:p w:rsidR="005619C7" w:rsidRPr="005619C7" w:rsidRDefault="005619C7" w:rsidP="005619C7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5619C7" w:rsidRPr="005619C7" w:rsidRDefault="005619C7" w:rsidP="005619C7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619C7">
              <w:rPr>
                <w:rFonts w:ascii="Andalus" w:eastAsia="Times New Roman" w:hAnsi="Andalus" w:cs="Times New Roman"/>
                <w:color w:val="000000"/>
                <w:sz w:val="24"/>
                <w:szCs w:val="24"/>
                <w:lang w:eastAsia="it-IT"/>
              </w:rPr>
              <w:t>Chi entra in contato con energie di altre dimensioni che siano planetarie, angeliche, dovrete capire che sentirete la vibrazione accanto a voi veramente in comunione con voi.</w:t>
            </w:r>
            <w:r w:rsidRPr="005619C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</w:p>
          <w:p w:rsidR="005619C7" w:rsidRPr="005619C7" w:rsidRDefault="005619C7" w:rsidP="005619C7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5619C7" w:rsidRPr="005619C7" w:rsidRDefault="005619C7" w:rsidP="005619C7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619C7">
              <w:rPr>
                <w:rFonts w:ascii="Andalus" w:eastAsia="Times New Roman" w:hAnsi="Andalus" w:cs="Times New Roman"/>
                <w:color w:val="000000"/>
                <w:sz w:val="24"/>
                <w:szCs w:val="24"/>
                <w:lang w:eastAsia="it-IT"/>
              </w:rPr>
              <w:t xml:space="preserve">Questo è importante da capire e nessuno dovrà interrompere questa comunicazione con la forza con cui sta interagendo. </w:t>
            </w:r>
            <w:hyperlink r:id="rId12" w:tgtFrame="_self" w:history="1">
              <w:r w:rsidRPr="005619C7">
                <w:rPr>
                  <w:rFonts w:ascii="Andalus" w:eastAsia="Times New Roman" w:hAnsi="Andalus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(LEZ 19)</w:t>
              </w:r>
            </w:hyperlink>
            <w:r w:rsidRPr="005619C7">
              <w:rPr>
                <w:rFonts w:ascii="Andalus" w:eastAsia="Times New Roman" w:hAnsi="Andalus" w:cs="Times New Roman"/>
                <w:color w:val="000000"/>
                <w:sz w:val="24"/>
                <w:szCs w:val="24"/>
                <w:lang w:eastAsia="it-IT"/>
              </w:rPr>
              <w:t xml:space="preserve"> </w:t>
            </w:r>
          </w:p>
          <w:p w:rsidR="005619C7" w:rsidRPr="005619C7" w:rsidRDefault="005619C7" w:rsidP="005619C7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5619C7" w:rsidRPr="005619C7" w:rsidRDefault="005619C7" w:rsidP="005619C7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619C7">
              <w:rPr>
                <w:rFonts w:ascii="Andalus" w:eastAsia="Times New Roman" w:hAnsi="Andalus" w:cs="Times New Roman"/>
                <w:color w:val="000000"/>
                <w:sz w:val="24"/>
                <w:szCs w:val="24"/>
                <w:lang w:eastAsia="it-IT"/>
              </w:rPr>
              <w:t xml:space="preserve">Siete tutti importanti in egual misura, tutti avrete un compito ben preciso. </w:t>
            </w:r>
            <w:hyperlink r:id="rId13" w:tgtFrame="_self" w:history="1">
              <w:r w:rsidRPr="005619C7">
                <w:rPr>
                  <w:rFonts w:ascii="Andalus" w:eastAsia="Times New Roman" w:hAnsi="Andalus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(LEZ 19)</w:t>
              </w:r>
            </w:hyperlink>
            <w:r w:rsidRPr="005619C7">
              <w:rPr>
                <w:rFonts w:ascii="Andalus" w:eastAsia="Times New Roman" w:hAnsi="Andalus" w:cs="Times New Roman"/>
                <w:color w:val="000000"/>
                <w:sz w:val="24"/>
                <w:szCs w:val="24"/>
                <w:lang w:eastAsia="it-IT"/>
              </w:rPr>
              <w:t xml:space="preserve"> </w:t>
            </w:r>
          </w:p>
          <w:p w:rsidR="005619C7" w:rsidRPr="005619C7" w:rsidRDefault="005619C7" w:rsidP="005619C7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5619C7" w:rsidRPr="005619C7" w:rsidRDefault="005619C7" w:rsidP="005619C7">
            <w:pPr>
              <w:spacing w:before="278"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619C7">
              <w:rPr>
                <w:rFonts w:ascii="Andalus" w:eastAsia="Times New Roman" w:hAnsi="Andalus" w:cs="Times New Roman"/>
                <w:color w:val="000000"/>
                <w:sz w:val="24"/>
                <w:szCs w:val="24"/>
                <w:lang w:eastAsia="it-IT"/>
              </w:rPr>
              <w:t xml:space="preserve">vi posso dire che tutti siete parallelamente su quel cammino </w:t>
            </w:r>
          </w:p>
          <w:p w:rsidR="005619C7" w:rsidRPr="005619C7" w:rsidRDefault="005619C7" w:rsidP="005619C7">
            <w:pPr>
              <w:spacing w:before="278"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619C7">
              <w:rPr>
                <w:rFonts w:ascii="Andalus" w:eastAsia="Times New Roman" w:hAnsi="Andalus" w:cs="Times New Roman"/>
                <w:color w:val="000000"/>
                <w:sz w:val="24"/>
                <w:szCs w:val="24"/>
                <w:lang w:eastAsia="it-IT"/>
              </w:rPr>
              <w:t xml:space="preserve">e tutti stanno affrontando le proprie difficoltà che impegnano la vita spirituale e la vita materiale. </w:t>
            </w:r>
            <w:hyperlink r:id="rId14" w:tgtFrame="_self" w:history="1">
              <w:r w:rsidRPr="005619C7">
                <w:rPr>
                  <w:rFonts w:ascii="Andalus" w:eastAsia="Times New Roman" w:hAnsi="Andalus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(LEZ 20)</w:t>
              </w:r>
            </w:hyperlink>
            <w:r w:rsidRPr="005619C7">
              <w:rPr>
                <w:rFonts w:ascii="Andalus" w:eastAsia="Times New Roman" w:hAnsi="Andalus" w:cs="Times New Roman"/>
                <w:color w:val="000000"/>
                <w:sz w:val="24"/>
                <w:szCs w:val="24"/>
                <w:lang w:eastAsia="it-IT"/>
              </w:rPr>
              <w:t xml:space="preserve"> </w:t>
            </w:r>
          </w:p>
          <w:p w:rsidR="005619C7" w:rsidRPr="005619C7" w:rsidRDefault="005619C7" w:rsidP="005619C7">
            <w:pPr>
              <w:spacing w:before="278"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5619C7" w:rsidRPr="005619C7" w:rsidRDefault="005619C7" w:rsidP="005619C7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619C7">
              <w:rPr>
                <w:rFonts w:ascii="Andalus" w:eastAsia="Times New Roman" w:hAnsi="Andalus" w:cs="Times New Roman"/>
                <w:sz w:val="24"/>
                <w:szCs w:val="24"/>
                <w:lang w:eastAsia="it-IT"/>
              </w:rPr>
              <w:t>Tutto quello che fino ad ora vi ho insegnato è la strada per arrivare sulla via dell'ascensione.</w:t>
            </w:r>
            <w:r w:rsidRPr="005619C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</w:p>
          <w:p w:rsidR="005619C7" w:rsidRPr="005619C7" w:rsidRDefault="005619C7" w:rsidP="005619C7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619C7">
              <w:rPr>
                <w:rFonts w:ascii="Andalus" w:eastAsia="Times New Roman" w:hAnsi="Andalus" w:cs="Times New Roman"/>
                <w:sz w:val="24"/>
                <w:szCs w:val="24"/>
                <w:lang w:eastAsia="it-IT"/>
              </w:rPr>
              <w:t>Cosa credete, che il cammino intrapreso non sia quello giusto?</w:t>
            </w:r>
            <w:r w:rsidRPr="005619C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</w:p>
          <w:p w:rsidR="005619C7" w:rsidRPr="005619C7" w:rsidRDefault="005619C7" w:rsidP="005619C7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619C7">
              <w:rPr>
                <w:rFonts w:ascii="Andalus" w:eastAsia="Times New Roman" w:hAnsi="Andalus" w:cs="Times New Roman"/>
                <w:sz w:val="24"/>
                <w:szCs w:val="24"/>
                <w:lang w:eastAsia="it-IT"/>
              </w:rPr>
              <w:t>Cosa credete, che le mie parole siano arrivate fino qua invano?</w:t>
            </w:r>
            <w:r w:rsidRPr="005619C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</w:p>
          <w:p w:rsidR="005619C7" w:rsidRPr="005619C7" w:rsidRDefault="005619C7" w:rsidP="005619C7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619C7">
              <w:rPr>
                <w:rFonts w:ascii="Andalus" w:eastAsia="Times New Roman" w:hAnsi="Andalus" w:cs="Times New Roman"/>
                <w:sz w:val="24"/>
                <w:szCs w:val="24"/>
                <w:lang w:eastAsia="it-IT"/>
              </w:rPr>
              <w:lastRenderedPageBreak/>
              <w:t>Tutto vi si sta dando come preparazione e tutto fa parte di un'unica lezione.</w:t>
            </w:r>
            <w:r w:rsidRPr="005619C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</w:p>
          <w:p w:rsidR="005619C7" w:rsidRPr="005619C7" w:rsidRDefault="005619C7" w:rsidP="005619C7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619C7">
              <w:rPr>
                <w:rFonts w:ascii="Andalus" w:eastAsia="Times New Roman" w:hAnsi="Andalus" w:cs="Times New Roman"/>
                <w:sz w:val="24"/>
                <w:szCs w:val="24"/>
                <w:lang w:eastAsia="it-IT"/>
              </w:rPr>
              <w:t xml:space="preserve">L'ascensione è la via per ritornare a Casa, </w:t>
            </w:r>
            <w:r w:rsidRPr="005619C7">
              <w:rPr>
                <w:rFonts w:ascii="Andalus" w:eastAsia="Times New Roman" w:hAnsi="Andalus" w:cs="Times New Roman"/>
                <w:color w:val="000000"/>
                <w:sz w:val="24"/>
                <w:szCs w:val="24"/>
                <w:lang w:eastAsia="it-IT"/>
              </w:rPr>
              <w:t xml:space="preserve">a quella casa grande dove il Padre tutti aspetta </w:t>
            </w:r>
            <w:hyperlink r:id="rId15" w:tgtFrame="_self" w:history="1">
              <w:r w:rsidRPr="005619C7">
                <w:rPr>
                  <w:rFonts w:ascii="Andalus" w:eastAsia="Times New Roman" w:hAnsi="Andalus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(LEZ 30)</w:t>
              </w:r>
            </w:hyperlink>
            <w:r w:rsidRPr="005619C7">
              <w:rPr>
                <w:rFonts w:ascii="Andalus" w:eastAsia="Times New Roman" w:hAnsi="Andalus" w:cs="Times New Roman"/>
                <w:color w:val="000000"/>
                <w:sz w:val="24"/>
                <w:szCs w:val="24"/>
                <w:lang w:eastAsia="it-IT"/>
              </w:rPr>
              <w:t xml:space="preserve"> </w:t>
            </w:r>
          </w:p>
          <w:p w:rsidR="005619C7" w:rsidRPr="005619C7" w:rsidRDefault="005619C7" w:rsidP="005619C7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5619C7" w:rsidRPr="005619C7" w:rsidRDefault="005619C7" w:rsidP="005619C7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619C7">
              <w:rPr>
                <w:rFonts w:ascii="Andalus" w:eastAsia="Times New Roman" w:hAnsi="Andalus" w:cs="Times New Roman"/>
                <w:sz w:val="24"/>
                <w:szCs w:val="24"/>
                <w:lang w:eastAsia="it-IT"/>
              </w:rPr>
              <w:t>Chi è invece nella vostra vibrazione: saprà esattamente cosa dovrà fare</w:t>
            </w:r>
            <w:r w:rsidRPr="005619C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</w:p>
          <w:p w:rsidR="005619C7" w:rsidRPr="005619C7" w:rsidRDefault="005619C7" w:rsidP="005619C7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619C7">
              <w:rPr>
                <w:rFonts w:ascii="Andalus" w:eastAsia="Times New Roman" w:hAnsi="Andalus" w:cs="Times New Roman"/>
                <w:sz w:val="24"/>
                <w:szCs w:val="24"/>
                <w:lang w:eastAsia="it-IT"/>
              </w:rPr>
              <w:t xml:space="preserve">ma se ha seguito il cuore </w:t>
            </w:r>
          </w:p>
          <w:p w:rsidR="005619C7" w:rsidRPr="005619C7" w:rsidRDefault="005619C7" w:rsidP="005619C7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619C7">
              <w:rPr>
                <w:rFonts w:ascii="Andalus" w:eastAsia="Times New Roman" w:hAnsi="Andalus" w:cs="Times New Roman"/>
                <w:sz w:val="24"/>
                <w:szCs w:val="24"/>
                <w:lang w:eastAsia="it-IT"/>
              </w:rPr>
              <w:t>ma se ha seguito la sua anima</w:t>
            </w:r>
            <w:r w:rsidRPr="005619C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</w:p>
          <w:p w:rsidR="005619C7" w:rsidRPr="005619C7" w:rsidRDefault="005619C7" w:rsidP="005619C7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619C7">
              <w:rPr>
                <w:rFonts w:ascii="Andalus" w:eastAsia="Times New Roman" w:hAnsi="Andalus" w:cs="Times New Roman"/>
                <w:sz w:val="24"/>
                <w:szCs w:val="24"/>
                <w:lang w:eastAsia="it-IT"/>
              </w:rPr>
              <w:t xml:space="preserve">ma se ha imparato ad amarsi veramente ed accettare di portare la luce dentro di sé </w:t>
            </w:r>
          </w:p>
          <w:p w:rsidR="005619C7" w:rsidRPr="005619C7" w:rsidRDefault="005619C7" w:rsidP="005619C7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619C7">
              <w:rPr>
                <w:rFonts w:ascii="Andalus" w:eastAsia="Times New Roman" w:hAnsi="Andalus" w:cs="Times New Roman"/>
                <w:color w:val="000000"/>
                <w:sz w:val="24"/>
                <w:szCs w:val="24"/>
                <w:lang w:eastAsia="it-IT"/>
              </w:rPr>
              <w:t xml:space="preserve">e di cambiare le strutture, gli schemi, della vostra mente che portano solamente alla distruzione. </w:t>
            </w:r>
            <w:hyperlink r:id="rId16" w:tgtFrame="_self" w:history="1">
              <w:r w:rsidRPr="005619C7">
                <w:rPr>
                  <w:rFonts w:ascii="Andalus" w:eastAsia="Times New Roman" w:hAnsi="Andalus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(LEZ 30)</w:t>
              </w:r>
            </w:hyperlink>
            <w:r w:rsidRPr="005619C7">
              <w:rPr>
                <w:rFonts w:ascii="Andalus" w:eastAsia="Times New Roman" w:hAnsi="Andalus" w:cs="Times New Roman"/>
                <w:color w:val="000000"/>
                <w:sz w:val="24"/>
                <w:szCs w:val="24"/>
                <w:lang w:eastAsia="it-IT"/>
              </w:rPr>
              <w:t xml:space="preserve"> </w:t>
            </w:r>
          </w:p>
          <w:p w:rsidR="005619C7" w:rsidRPr="005619C7" w:rsidRDefault="005619C7" w:rsidP="005619C7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5619C7" w:rsidRPr="005619C7" w:rsidRDefault="005619C7" w:rsidP="005619C7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619C7">
              <w:rPr>
                <w:rFonts w:ascii="Andalus" w:eastAsia="Times New Roman" w:hAnsi="Andalus" w:cs="Times New Roman"/>
                <w:sz w:val="24"/>
                <w:szCs w:val="24"/>
                <w:lang w:eastAsia="it-IT"/>
              </w:rPr>
              <w:t>Cosa vi aspettate in un'ascensione?</w:t>
            </w:r>
            <w:r w:rsidRPr="005619C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</w:p>
          <w:p w:rsidR="005619C7" w:rsidRPr="005619C7" w:rsidRDefault="005619C7" w:rsidP="005619C7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619C7">
              <w:rPr>
                <w:rFonts w:ascii="Andalus" w:eastAsia="Times New Roman" w:hAnsi="Andalus" w:cs="Times New Roman"/>
                <w:sz w:val="24"/>
                <w:szCs w:val="24"/>
                <w:lang w:eastAsia="it-IT"/>
              </w:rPr>
              <w:t xml:space="preserve">Vi domandate cos'è l'ascensione ma non vedete che per ascendere basta solamente avere un cuore aperto, un anima che prende e che dona </w:t>
            </w:r>
            <w:r w:rsidRPr="005619C7">
              <w:rPr>
                <w:rFonts w:ascii="Andalus" w:eastAsia="Times New Roman" w:hAnsi="Andalus" w:cs="Times New Roman"/>
                <w:color w:val="000000"/>
                <w:sz w:val="24"/>
                <w:szCs w:val="24"/>
                <w:lang w:eastAsia="it-IT"/>
              </w:rPr>
              <w:t xml:space="preserve">e il cambiamento è lì. </w:t>
            </w:r>
            <w:hyperlink r:id="rId17" w:tgtFrame="_self" w:history="1">
              <w:r w:rsidRPr="005619C7">
                <w:rPr>
                  <w:rFonts w:ascii="Andalus" w:eastAsia="Times New Roman" w:hAnsi="Andalus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(LEZ 32)</w:t>
              </w:r>
            </w:hyperlink>
            <w:r w:rsidRPr="005619C7">
              <w:rPr>
                <w:rFonts w:ascii="Andalus" w:eastAsia="Times New Roman" w:hAnsi="Andalus" w:cs="Times New Roman"/>
                <w:color w:val="000000"/>
                <w:sz w:val="24"/>
                <w:szCs w:val="24"/>
                <w:lang w:eastAsia="it-IT"/>
              </w:rPr>
              <w:t xml:space="preserve"> </w:t>
            </w:r>
          </w:p>
        </w:tc>
      </w:tr>
    </w:tbl>
    <w:p w:rsidR="00A03FF6" w:rsidRDefault="005619C7">
      <w:r w:rsidRPr="005619C7">
        <w:rPr>
          <w:rFonts w:ascii="Times New Roman" w:eastAsia="Times New Roman" w:hAnsi="Times New Roman" w:cs="Times New Roman"/>
          <w:sz w:val="24"/>
          <w:szCs w:val="24"/>
          <w:lang w:eastAsia="it-IT"/>
        </w:rPr>
        <w:lastRenderedPageBreak/>
        <w:t> </w:t>
      </w:r>
    </w:p>
    <w:sectPr w:rsidR="00A03FF6" w:rsidSect="00A03FF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ndalu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9"/>
  <w:proofState w:spelling="clean"/>
  <w:defaultTabStop w:val="708"/>
  <w:hyphenationZone w:val="283"/>
  <w:characterSpacingControl w:val="doNotCompress"/>
  <w:compat/>
  <w:rsids>
    <w:rsidRoot w:val="005619C7"/>
    <w:rsid w:val="005619C7"/>
    <w:rsid w:val="00615F57"/>
    <w:rsid w:val="00A03FF6"/>
    <w:rsid w:val="00BE5E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03FF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5619C7"/>
    <w:pPr>
      <w:spacing w:before="100" w:beforeAutospacing="1" w:after="119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5619C7"/>
    <w:rPr>
      <w:color w:val="0000FF"/>
      <w:u w:val="single"/>
    </w:rPr>
  </w:style>
  <w:style w:type="character" w:customStyle="1" w:styleId="articleseperator">
    <w:name w:val="article_seperator"/>
    <w:basedOn w:val="Carpredefinitoparagrafo"/>
    <w:rsid w:val="005619C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548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ucedimetatron.com/content/view/32/34/" TargetMode="External"/><Relationship Id="rId13" Type="http://schemas.openxmlformats.org/officeDocument/2006/relationships/hyperlink" Target="http://www.lucedimetatron.com/content/view/53/34/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lucedimetatron.com/content/view/32/34/" TargetMode="External"/><Relationship Id="rId12" Type="http://schemas.openxmlformats.org/officeDocument/2006/relationships/hyperlink" Target="http://www.lucedimetatron.com/content/view/53/34/" TargetMode="External"/><Relationship Id="rId17" Type="http://schemas.openxmlformats.org/officeDocument/2006/relationships/hyperlink" Target="http://www.lucedimetatron.com/content/view/105/34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lucedimetatron.com/content/view/89/34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lucedimetatron.com/content/view/32/34/" TargetMode="External"/><Relationship Id="rId11" Type="http://schemas.openxmlformats.org/officeDocument/2006/relationships/hyperlink" Target="http://www.lucedimetatron.com/content/view/49/34/" TargetMode="External"/><Relationship Id="rId5" Type="http://schemas.openxmlformats.org/officeDocument/2006/relationships/hyperlink" Target="http://www.lucedimetatron.com/content/view/17/34/" TargetMode="External"/><Relationship Id="rId15" Type="http://schemas.openxmlformats.org/officeDocument/2006/relationships/hyperlink" Target="http://www.lucedimetatron.com/content/view/89/34/" TargetMode="External"/><Relationship Id="rId10" Type="http://schemas.openxmlformats.org/officeDocument/2006/relationships/hyperlink" Target="http://www.lucedimetatron.com/content/view/39/34/" TargetMode="External"/><Relationship Id="rId19" Type="http://schemas.openxmlformats.org/officeDocument/2006/relationships/theme" Target="theme/theme1.xml"/><Relationship Id="rId4" Type="http://schemas.openxmlformats.org/officeDocument/2006/relationships/hyperlink" Target="http://www.lucedimetatron.com/content/view/17/34/" TargetMode="External"/><Relationship Id="rId9" Type="http://schemas.openxmlformats.org/officeDocument/2006/relationships/hyperlink" Target="http://www.lucedimetatron.com/content/view/36/34/" TargetMode="External"/><Relationship Id="rId14" Type="http://schemas.openxmlformats.org/officeDocument/2006/relationships/hyperlink" Target="http://www.lucedimetatron.com/content/view/54/34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663</Words>
  <Characters>3781</Characters>
  <Application>Microsoft Office Word</Application>
  <DocSecurity>0</DocSecurity>
  <Lines>31</Lines>
  <Paragraphs>8</Paragraphs>
  <ScaleCrop>false</ScaleCrop>
  <Company/>
  <LinksUpToDate>false</LinksUpToDate>
  <CharactersWithSpaces>4436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Tito</dc:creator>
  <cp:keywords/>
  <dc:description/>
  <cp:lastModifiedBy>Tito</cp:lastModifiedBy>
  <cp:revision>1</cp:revision>
  <dcterms:created xsi:type="dcterms:W3CDTF">2009-04-28T08:55:00Z</dcterms:created>
  <dcterms:modified xsi:type="dcterms:W3CDTF">2009-04-28T08:56:00Z</dcterms:modified>
</cp:coreProperties>
</file>