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F6" w:rsidRDefault="00BB0AB4">
      <w:r>
        <w:t xml:space="preserve">NATALE ESOTERICO </w:t>
      </w:r>
      <w:r>
        <w:br/>
      </w:r>
      <w:r>
        <w:br/>
        <w:t>Oggi è Natale,</w:t>
      </w:r>
      <w:r>
        <w:br/>
        <w:t>si canta la rinascita,</w:t>
      </w:r>
      <w:r>
        <w:br/>
        <w:t>una rinascita ermetica</w:t>
      </w:r>
      <w:r>
        <w:br/>
        <w:t>vissuta da tutti gli esseri.</w:t>
      </w:r>
      <w:r>
        <w:br/>
        <w:t>---</w:t>
      </w:r>
      <w:r>
        <w:br/>
        <w:t xml:space="preserve">Sugli alberi, </w:t>
      </w:r>
      <w:proofErr w:type="spellStart"/>
      <w:r>
        <w:t>cinquettano</w:t>
      </w:r>
      <w:proofErr w:type="spellEnd"/>
      <w:r>
        <w:t xml:space="preserve"> i passeri...</w:t>
      </w:r>
      <w:r>
        <w:br/>
        <w:t>Cantano la fine della morte;</w:t>
      </w:r>
      <w:r>
        <w:br/>
        <w:t>... Comprendono la vita</w:t>
      </w:r>
      <w:r>
        <w:br/>
        <w:t>attenti ai cambiamenti.</w:t>
      </w:r>
      <w:r>
        <w:br/>
        <w:t>---</w:t>
      </w:r>
      <w:r>
        <w:br/>
        <w:t>Si percepisce la morte iniziatica</w:t>
      </w:r>
      <w:r>
        <w:br/>
        <w:t>vissuta dall'intera umanità</w:t>
      </w:r>
      <w:r>
        <w:br/>
        <w:t>pronta a rinascere tutta...</w:t>
      </w:r>
      <w:r>
        <w:br/>
        <w:t>A risorgere a Nuova Vita.</w:t>
      </w:r>
      <w:r>
        <w:br/>
        <w:t>---</w:t>
      </w:r>
      <w:r>
        <w:br/>
        <w:t>Ora, fra la silenziosa neve cadente...</w:t>
      </w:r>
      <w:r>
        <w:br/>
        <w:t>Adesso fra il cinguettio di pochi uccelli sparuti...</w:t>
      </w:r>
      <w:r>
        <w:br/>
        <w:t>Contemplando le dicembrine luci con poco sole,</w:t>
      </w:r>
      <w:r>
        <w:br/>
        <w:t>adesso, tra il fruscio di abeti solitari al vento...</w:t>
      </w:r>
      <w:r>
        <w:br/>
        <w:t>---</w:t>
      </w:r>
      <w:r>
        <w:br/>
        <w:t>Sole di vita, sole di luce interiore, rinasci!</w:t>
      </w:r>
      <w:r>
        <w:br/>
        <w:t>Sole che fai germogliare la vita,</w:t>
      </w:r>
      <w:r>
        <w:br/>
        <w:t>astro che la rinascita metti all'opera!</w:t>
      </w:r>
      <w:r>
        <w:br/>
        <w:t>Astro dorato, vitalizza il mio essere!</w:t>
      </w:r>
      <w:r>
        <w:br/>
        <w:t>---</w:t>
      </w:r>
      <w:r>
        <w:br/>
        <w:t>E' Natale, la luce m'illumina sempre più;</w:t>
      </w:r>
      <w:r>
        <w:br/>
        <w:t>è Natale, le tenebre umane scompaiono,</w:t>
      </w:r>
      <w:r>
        <w:br/>
        <w:t>e, tu, sole ti presenti sempre splendente,</w:t>
      </w:r>
      <w:r>
        <w:br/>
        <w:t>sempre più sfolgorante nei cuori umani.</w:t>
      </w:r>
      <w:r>
        <w:br/>
        <w:t>---</w:t>
      </w:r>
      <w:r>
        <w:br/>
        <w:t>Si! Sempre più radiosa la vita si presenta.</w:t>
      </w:r>
      <w:r>
        <w:br/>
        <w:t>Oggi, giorno di Natale, Tu...</w:t>
      </w:r>
      <w:r>
        <w:br/>
        <w:t>Signore, mio grande Signore...</w:t>
      </w:r>
      <w:r>
        <w:br/>
        <w:t>Illumini, il tuo servo di vita!</w:t>
      </w:r>
      <w:r>
        <w:br/>
      </w:r>
      <w:r>
        <w:br/>
        <w:t>di Alessandro D'Angelo</w:t>
      </w:r>
    </w:p>
    <w:sectPr w:rsidR="00A03FF6" w:rsidSect="00A03F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5"/>
  <w:proofState w:spelling="clean"/>
  <w:defaultTabStop w:val="708"/>
  <w:hyphenationZone w:val="283"/>
  <w:characterSpacingControl w:val="doNotCompress"/>
  <w:compat/>
  <w:rsids>
    <w:rsidRoot w:val="00BB0AB4"/>
    <w:rsid w:val="00615F57"/>
    <w:rsid w:val="00A03FF6"/>
    <w:rsid w:val="00BB0AB4"/>
    <w:rsid w:val="00F3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F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</dc:creator>
  <cp:keywords/>
  <dc:description/>
  <cp:lastModifiedBy>Tito</cp:lastModifiedBy>
  <cp:revision>1</cp:revision>
  <dcterms:created xsi:type="dcterms:W3CDTF">2009-12-18T18:37:00Z</dcterms:created>
  <dcterms:modified xsi:type="dcterms:W3CDTF">2009-12-18T18:38:00Z</dcterms:modified>
</cp:coreProperties>
</file>